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4E510" w14:textId="77777777" w:rsidR="00AE00EF" w:rsidRPr="00DD3397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6BE4948A" w14:textId="77777777" w:rsidR="00AE00EF" w:rsidRPr="00DD3397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D3397" w14:paraId="0B597C1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B236A8B" w14:textId="77777777" w:rsidR="00AE00EF" w:rsidRPr="00DD3397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8BB2C70" w14:textId="77777777" w:rsidR="00AE00EF" w:rsidRPr="00DD3397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A4ABA4" w14:textId="77777777" w:rsidR="00AE00EF" w:rsidRPr="00DD3397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DD3397" w14:paraId="4EAD9FB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A12BD" w14:textId="77777777" w:rsidR="00AE00EF" w:rsidRPr="00DD339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DD3397" w14:paraId="11D7AF9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D5457C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DD3397" w14:paraId="3005097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06C2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19CFF21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8A432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DD3397" w14:paraId="195817C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898F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0C8C876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6000B" w14:textId="77777777" w:rsidR="00AE00EF" w:rsidRPr="00DD339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DD339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DD3397" w14:paraId="7AF7B0D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595B" w14:textId="77777777" w:rsidR="00AE00EF" w:rsidRPr="00DD3397" w:rsidRDefault="00CD58F9" w:rsidP="00E073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8F9">
              <w:rPr>
                <w:rFonts w:ascii="Calibri" w:hAnsi="Calibri" w:cs="Calibri"/>
                <w:b/>
                <w:color w:val="2E74B5"/>
                <w:sz w:val="18"/>
                <w:szCs w:val="18"/>
              </w:rPr>
              <w:t>Zakup wraz z montażem i uruchomieniem ściany wizyjnej w formacie 4x2</w:t>
            </w:r>
          </w:p>
        </w:tc>
      </w:tr>
    </w:tbl>
    <w:p w14:paraId="0B488F43" w14:textId="77777777" w:rsidR="00AE00EF" w:rsidRPr="00DD3397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79ACBEC0" w14:textId="77777777" w:rsidR="008A10EC" w:rsidRPr="00DD3397" w:rsidRDefault="008A10EC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731EBB8A" w14:textId="77777777" w:rsidR="00AE00EF" w:rsidRPr="00DD3397" w:rsidRDefault="00AE00EF" w:rsidP="00231AE5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DD3397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7D0D9DA2" w14:textId="77777777" w:rsidR="00AE00EF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331308" w14:paraId="5CF41AE7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53D7A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331308" w14:paraId="147BF8D3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908DB" w14:textId="77777777"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5737B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331308" w14:paraId="54D94BEE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56089" w14:textId="77777777"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55637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2F42BC09" w14:textId="77777777"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E345F31" w14:textId="77777777" w:rsidR="007F429A" w:rsidRPr="00331308" w:rsidRDefault="00331308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31308"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p w14:paraId="2A349DF0" w14:textId="77777777" w:rsidR="00331308" w:rsidRDefault="00331308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W w:w="97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6065"/>
        <w:gridCol w:w="1134"/>
        <w:gridCol w:w="1184"/>
        <w:gridCol w:w="935"/>
      </w:tblGrid>
      <w:tr w:rsidR="00CD58F9" w:rsidRPr="00CD58F9" w14:paraId="79629476" w14:textId="77777777" w:rsidTr="00CD58F9">
        <w:trPr>
          <w:trHeight w:val="300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BD070" w14:textId="77777777" w:rsidR="00CD58F9" w:rsidRPr="00CD58F9" w:rsidRDefault="00CD58F9" w:rsidP="00CD58F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20C4" w14:textId="77777777" w:rsidR="00CD58F9" w:rsidRPr="00CD58F9" w:rsidRDefault="00CD58F9" w:rsidP="00CD58F9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F55E" w14:textId="77777777" w:rsidR="00CD58F9" w:rsidRPr="00CD58F9" w:rsidRDefault="00CD58F9" w:rsidP="00CD58F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DBC9" w14:textId="77777777" w:rsidR="00CD58F9" w:rsidRPr="00CD58F9" w:rsidRDefault="00CD58F9" w:rsidP="00CD58F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702F" w14:textId="77777777" w:rsidR="00CD58F9" w:rsidRDefault="00CD58F9" w:rsidP="00CD58F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suma</w:t>
            </w:r>
          </w:p>
        </w:tc>
      </w:tr>
      <w:tr w:rsidR="00CD58F9" w:rsidRPr="00CD58F9" w14:paraId="15F9AA78" w14:textId="77777777" w:rsidTr="00CD58F9">
        <w:trPr>
          <w:trHeight w:val="285"/>
          <w:jc w:val="center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66774" w14:textId="77777777" w:rsidR="00CD58F9" w:rsidRPr="00CD58F9" w:rsidRDefault="00CD58F9" w:rsidP="00CD58F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BBF43" w14:textId="77777777" w:rsidR="00CD58F9" w:rsidRPr="00CD58F9" w:rsidRDefault="00CD58F9" w:rsidP="00CD58F9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 bezszwowy 55', ramka &lt;0,5mm, jasność min 500 nit, praca 24/7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512F4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34FB87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A22F34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58F9" w:rsidRPr="00CD58F9" w14:paraId="03927810" w14:textId="77777777" w:rsidTr="00CD58F9">
        <w:trPr>
          <w:trHeight w:val="285"/>
          <w:jc w:val="center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D897F" w14:textId="77777777" w:rsidR="00CD58F9" w:rsidRPr="00CD58F9" w:rsidRDefault="00CD58F9" w:rsidP="00CD58F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0A70C" w14:textId="77777777" w:rsidR="00CD58F9" w:rsidRPr="00CD58F9" w:rsidRDefault="00CD58F9" w:rsidP="00CD58F9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uchwyty do montażu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5765D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CAA321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E0FE8E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58F9" w:rsidRPr="00CD58F9" w14:paraId="4CCA340D" w14:textId="77777777" w:rsidTr="00CD58F9">
        <w:trPr>
          <w:trHeight w:val="285"/>
          <w:jc w:val="center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4B590" w14:textId="77777777" w:rsidR="00CD58F9" w:rsidRPr="00CD58F9" w:rsidRDefault="00CD58F9" w:rsidP="00CD58F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60E2F" w14:textId="77777777" w:rsidR="00CD58F9" w:rsidRPr="00CD58F9" w:rsidRDefault="00CD58F9" w:rsidP="00CD58F9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kontroler ściany (min 8 wyjść)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AF5BD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125D9B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9DC638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58F9" w:rsidRPr="00CD58F9" w14:paraId="558D4039" w14:textId="77777777" w:rsidTr="00CD58F9">
        <w:trPr>
          <w:trHeight w:val="285"/>
          <w:jc w:val="center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BAB2C" w14:textId="77777777" w:rsidR="00CD58F9" w:rsidRPr="00CD58F9" w:rsidRDefault="00CD58F9" w:rsidP="00CD58F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25F4D" w14:textId="77777777" w:rsidR="00CD58F9" w:rsidRPr="00CD58F9" w:rsidRDefault="00CD58F9" w:rsidP="00CD58F9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uruchomienie i szkolenie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EB5CF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819FD0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DCE015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58F9" w:rsidRPr="00CD58F9" w14:paraId="20BDDAA2" w14:textId="77777777" w:rsidTr="00CD58F9">
        <w:trPr>
          <w:trHeight w:val="285"/>
          <w:jc w:val="center"/>
        </w:trPr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A632" w14:textId="77777777" w:rsidR="00CD58F9" w:rsidRPr="00CD58F9" w:rsidRDefault="00CD58F9" w:rsidP="00CD58F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59DAF" w14:textId="77777777" w:rsidR="00CD58F9" w:rsidRPr="00CD58F9" w:rsidRDefault="00CD58F9" w:rsidP="00CD58F9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kalibracja kolorów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F3463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29B6CB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0567B1D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58F9" w:rsidRPr="00CD58F9" w14:paraId="53A0305F" w14:textId="77777777" w:rsidTr="00CD58F9">
        <w:trPr>
          <w:trHeight w:val="300"/>
          <w:jc w:val="center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93D30" w14:textId="77777777" w:rsidR="00CD58F9" w:rsidRPr="00CD58F9" w:rsidRDefault="00CD58F9" w:rsidP="00CD58F9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D2716" w14:textId="77777777" w:rsidR="00CD58F9" w:rsidRPr="00CD58F9" w:rsidRDefault="00CD58F9" w:rsidP="00CD58F9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Montaż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17039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7B3703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FA551E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58F9" w:rsidRPr="00CD58F9" w14:paraId="7BEDDAF1" w14:textId="77777777" w:rsidTr="00CD58F9">
        <w:trPr>
          <w:trHeight w:val="300"/>
          <w:jc w:val="center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C897F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Łączna kwota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E3B6F0" w14:textId="77777777" w:rsidR="00CD58F9" w:rsidRPr="00CD58F9" w:rsidRDefault="00CD58F9" w:rsidP="00CD58F9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EF553DF" w14:textId="77777777"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4ABE8D4" w14:textId="77777777" w:rsidR="00F84106" w:rsidRPr="00F84106" w:rsidRDefault="00AE00EF" w:rsidP="00F84106">
      <w:pPr>
        <w:numPr>
          <w:ilvl w:val="0"/>
          <w:numId w:val="4"/>
        </w:numPr>
        <w:tabs>
          <w:tab w:val="num" w:pos="426"/>
        </w:tabs>
        <w:ind w:right="-34"/>
        <w:rPr>
          <w:rFonts w:ascii="Calibri" w:eastAsia="Calibri" w:hAnsi="Calibri" w:cs="Calibri"/>
          <w:sz w:val="18"/>
          <w:szCs w:val="18"/>
          <w:lang w:eastAsia="en-US"/>
        </w:rPr>
      </w:pPr>
      <w:r w:rsidRPr="00DD3397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131B1FF" w14:textId="57146678" w:rsidR="00F84106" w:rsidRPr="00F84106" w:rsidRDefault="00F84106" w:rsidP="00F84106">
      <w:pPr>
        <w:pStyle w:val="Akapitzlist"/>
        <w:numPr>
          <w:ilvl w:val="0"/>
          <w:numId w:val="65"/>
        </w:numPr>
        <w:ind w:right="-34"/>
        <w:rPr>
          <w:rFonts w:eastAsia="Calibri" w:cs="Calibri"/>
          <w:sz w:val="18"/>
          <w:szCs w:val="18"/>
        </w:rPr>
      </w:pPr>
      <w:r w:rsidRPr="00F84106">
        <w:rPr>
          <w:rFonts w:eastAsia="Calibri" w:cs="Calibri"/>
          <w:sz w:val="18"/>
          <w:szCs w:val="18"/>
        </w:rPr>
        <w:t>Dostawa, montaż i uruchomienie w terminie 6 tygodni od dnia podpisania umowy,</w:t>
      </w:r>
    </w:p>
    <w:p w14:paraId="549F89D2" w14:textId="4B9BD2D5" w:rsidR="007F429A" w:rsidRPr="00F84106" w:rsidRDefault="00F84106" w:rsidP="00F84106">
      <w:pPr>
        <w:pStyle w:val="Akapitzlist"/>
        <w:numPr>
          <w:ilvl w:val="0"/>
          <w:numId w:val="65"/>
        </w:numPr>
        <w:tabs>
          <w:tab w:val="num" w:pos="502"/>
        </w:tabs>
        <w:ind w:right="-34"/>
        <w:rPr>
          <w:rFonts w:asciiTheme="minorHAnsi" w:hAnsiTheme="minorHAnsi" w:cstheme="minorHAnsi"/>
          <w:b/>
          <w:sz w:val="20"/>
          <w:szCs w:val="20"/>
        </w:rPr>
      </w:pPr>
      <w:r w:rsidRPr="00F84106">
        <w:rPr>
          <w:rFonts w:eastAsia="Calibri" w:cs="Calibri"/>
          <w:sz w:val="18"/>
          <w:szCs w:val="18"/>
        </w:rPr>
        <w:t>Wsparcie serwisowe 12 miesięcy od dnia podpisania protokoł</w:t>
      </w:r>
      <w:r>
        <w:rPr>
          <w:rFonts w:eastAsia="Calibri" w:cs="Calibri"/>
          <w:sz w:val="18"/>
          <w:szCs w:val="18"/>
        </w:rPr>
        <w:t>u odbioru przedmiotu zamówienia</w:t>
      </w:r>
    </w:p>
    <w:p w14:paraId="07772837" w14:textId="77777777" w:rsidR="00D6213B" w:rsidRPr="00DD3397" w:rsidRDefault="00D6213B" w:rsidP="000A4280">
      <w:pPr>
        <w:pStyle w:val="Akapitzlist"/>
        <w:tabs>
          <w:tab w:val="left" w:pos="4929"/>
          <w:tab w:val="left" w:pos="673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4E812E" w14:textId="77777777" w:rsidR="00D6213B" w:rsidRPr="00DD3397" w:rsidRDefault="00D6213B" w:rsidP="00231AE5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3BBE61DB" w14:textId="77777777" w:rsidR="00D6213B" w:rsidRPr="00DD3397" w:rsidRDefault="00AE00EF" w:rsidP="00231AE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DD3397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DD3397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>
        <w:rPr>
          <w:rFonts w:asciiTheme="minorHAnsi" w:hAnsiTheme="minorHAnsi" w:cstheme="minorHAnsi"/>
          <w:b/>
          <w:sz w:val="20"/>
          <w:szCs w:val="20"/>
        </w:rPr>
        <w:t>60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D3397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fert,</w:t>
      </w:r>
    </w:p>
    <w:p w14:paraId="11BCE57B" w14:textId="77777777" w:rsidR="00AE00EF" w:rsidRPr="00DD3397" w:rsidRDefault="00AE00EF" w:rsidP="00231AE5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16BC533D" w14:textId="77777777" w:rsidR="00D6213B" w:rsidRPr="00DD3397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45523">
        <w:rPr>
          <w:rFonts w:asciiTheme="minorHAnsi" w:hAnsiTheme="minorHAnsi" w:cstheme="minorHAnsi"/>
          <w:sz w:val="20"/>
          <w:szCs w:val="20"/>
        </w:rPr>
      </w:r>
      <w:r w:rsidR="00445523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445523">
        <w:rPr>
          <w:rFonts w:asciiTheme="minorHAnsi" w:hAnsiTheme="minorHAnsi" w:cstheme="minorHAnsi"/>
          <w:b/>
          <w:bCs/>
          <w:sz w:val="20"/>
          <w:szCs w:val="20"/>
        </w:rPr>
      </w:r>
      <w:r w:rsidR="00445523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DD3397" w14:paraId="57D6C366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51D1FD70" w14:textId="77777777"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Części </w:t>
            </w: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DD3397" w14:paraId="6E0E30BC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486F4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A339A" w14:textId="77777777" w:rsidR="00D6213B" w:rsidRPr="00DD3397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A899D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DD3397" w14:paraId="067EC0F9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0A14C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8A3F8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74640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213B" w:rsidRPr="00DD3397" w14:paraId="27787F24" w14:textId="7777777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DBB04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C68E3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09D89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4B250E8" w14:textId="77777777" w:rsidR="00D6213B" w:rsidRPr="00DD3397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14:paraId="262E9F2A" w14:textId="77777777" w:rsidTr="00D5583C">
        <w:tc>
          <w:tcPr>
            <w:tcW w:w="9639" w:type="dxa"/>
            <w:vAlign w:val="bottom"/>
          </w:tcPr>
          <w:p w14:paraId="65130834" w14:textId="77777777"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14:paraId="4C75DBCD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659CD3CA" w14:textId="77777777" w:rsidR="00D6213B" w:rsidRPr="00DD3397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07E2522" w14:textId="77777777" w:rsidR="006D1087" w:rsidRPr="00DD3397" w:rsidRDefault="00AE00EF" w:rsidP="00231AE5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ferty,</w:t>
      </w:r>
    </w:p>
    <w:p w14:paraId="62636523" w14:textId="77777777" w:rsidR="006D1087" w:rsidRPr="00DD3397" w:rsidRDefault="006D1087" w:rsidP="00231AE5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1A2BDD1D" w14:textId="77777777" w:rsidR="00EA671A" w:rsidRPr="00EA671A" w:rsidRDefault="00EA671A" w:rsidP="00231AE5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CA4F52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192743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92743">
        <w:rPr>
          <w:rFonts w:asciiTheme="minorHAnsi" w:hAnsiTheme="minorHAnsi" w:cstheme="minorHAnsi"/>
          <w:sz w:val="18"/>
          <w:szCs w:val="20"/>
        </w:rPr>
        <w:t xml:space="preserve"> </w:t>
      </w:r>
      <w:r w:rsidRPr="00CA4F52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CA4F52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A4F52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1FCE5C82" w14:textId="77777777" w:rsidR="006D1087" w:rsidRPr="00DD3397" w:rsidRDefault="00C31298" w:rsidP="00231AE5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akceptuję</w:t>
      </w:r>
      <w:r w:rsidRPr="00DD3397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DD3397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DD3397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DD3397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DD3397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D3397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>
        <w:rPr>
          <w:rFonts w:asciiTheme="minorHAnsi" w:hAnsiTheme="minorHAnsi" w:cstheme="minorHAnsi"/>
          <w:b/>
          <w:sz w:val="20"/>
          <w:szCs w:val="20"/>
        </w:rPr>
        <w:t>9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F42C6" w:rsidRPr="00E07396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4ABF98D4" w14:textId="77777777" w:rsidR="006D1087" w:rsidRPr="00DD3397" w:rsidRDefault="00AE00EF" w:rsidP="00231AE5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356E04C" w14:textId="77777777" w:rsidR="006D1087" w:rsidRPr="00DD3397" w:rsidRDefault="006D1087" w:rsidP="00231AE5">
      <w:pPr>
        <w:pStyle w:val="Akapitzlist"/>
        <w:numPr>
          <w:ilvl w:val="0"/>
          <w:numId w:val="22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6E790F0" w14:textId="77777777" w:rsidR="007F429A" w:rsidRPr="00EA671A" w:rsidRDefault="006D1087" w:rsidP="00EA671A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45523">
        <w:rPr>
          <w:rFonts w:asciiTheme="minorHAnsi" w:hAnsiTheme="minorHAnsi" w:cstheme="minorHAnsi"/>
          <w:sz w:val="20"/>
          <w:szCs w:val="20"/>
        </w:rPr>
      </w:r>
      <w:r w:rsidR="00445523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tak / </w:t>
      </w: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45523">
        <w:rPr>
          <w:rFonts w:asciiTheme="minorHAnsi" w:hAnsiTheme="minorHAnsi" w:cstheme="minorHAnsi"/>
          <w:sz w:val="20"/>
          <w:szCs w:val="20"/>
        </w:rPr>
      </w:r>
      <w:r w:rsidR="00445523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>
        <w:rPr>
          <w:rFonts w:asciiTheme="minorHAnsi" w:hAnsiTheme="minorHAnsi" w:cstheme="minorHAnsi"/>
          <w:sz w:val="20"/>
          <w:szCs w:val="20"/>
        </w:rPr>
        <w:t>,</w:t>
      </w:r>
    </w:p>
    <w:p w14:paraId="1CB00C0D" w14:textId="77777777" w:rsidR="00AE00EF" w:rsidRPr="00DD3397" w:rsidRDefault="00AE00EF" w:rsidP="00231AE5">
      <w:pPr>
        <w:pStyle w:val="Akapitzlist"/>
        <w:numPr>
          <w:ilvl w:val="0"/>
          <w:numId w:val="22"/>
        </w:numPr>
        <w:spacing w:before="20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28CAFF6E" w14:textId="77777777" w:rsidR="00AE00EF" w:rsidRPr="00DD3397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0EB5D4FD" w14:textId="77777777" w:rsidR="0070052C" w:rsidRPr="00DD3397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D3397" w14:paraId="4E947EC2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9FF6" w14:textId="77777777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8717" w14:textId="77777777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DD3397" w14:paraId="3513D48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CFA6A1" w14:textId="77777777"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6383347" w14:textId="77777777" w:rsidR="00EE5356" w:rsidRPr="00DD3397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4CD1F8D" w14:textId="77777777" w:rsidR="00EE5356" w:rsidRPr="00DD3397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5C403C43" w14:textId="77777777" w:rsidR="0043620B" w:rsidRPr="00DD3397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DD3397">
        <w:rPr>
          <w:rFonts w:asciiTheme="minorHAnsi" w:hAnsiTheme="minorHAnsi" w:cstheme="minorHAnsi"/>
          <w:b/>
        </w:rPr>
        <w:br w:type="page"/>
      </w:r>
    </w:p>
    <w:p w14:paraId="2754C097" w14:textId="77777777" w:rsidR="00511E0F" w:rsidRPr="00DD3397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End w:id="0"/>
      <w:bookmarkEnd w:id="1"/>
      <w:r w:rsidRPr="00DD3397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</w:rPr>
        <w:t>2</w:t>
      </w:r>
      <w:r w:rsidRPr="00DD3397">
        <w:rPr>
          <w:rFonts w:asciiTheme="minorHAnsi" w:hAnsiTheme="minorHAnsi" w:cstheme="minorHAnsi"/>
          <w:b/>
        </w:rPr>
        <w:t xml:space="preserve"> – Oświadczenie Wykonawcy o </w:t>
      </w:r>
      <w:r>
        <w:rPr>
          <w:rFonts w:asciiTheme="minorHAnsi" w:hAnsiTheme="minorHAnsi" w:cstheme="minorHAnsi"/>
          <w:b/>
        </w:rPr>
        <w:t>braku podstaw do wykluczenia z postępowania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DD3397" w14:paraId="6BF36D0B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D2A0F" w14:textId="77777777" w:rsidR="00511E0F" w:rsidRPr="00DD3397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DD3397" w14:paraId="54E6F40C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74AB38E7" w14:textId="77777777"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2E423" w14:textId="77777777"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2D4853" w14:textId="77777777" w:rsidR="00CD58F9" w:rsidRDefault="00CD58F9" w:rsidP="00CD58F9">
      <w:pPr>
        <w:spacing w:line="276" w:lineRule="auto"/>
        <w:jc w:val="center"/>
        <w:rPr>
          <w:rFonts w:ascii="Calibri" w:hAnsi="Calibri" w:cs="Calibri"/>
          <w:b/>
          <w:color w:val="2E74B5"/>
          <w:sz w:val="18"/>
          <w:szCs w:val="18"/>
        </w:rPr>
      </w:pPr>
      <w:r w:rsidRPr="00CD58F9">
        <w:rPr>
          <w:rFonts w:ascii="Calibri" w:hAnsi="Calibri" w:cs="Calibri"/>
          <w:b/>
          <w:color w:val="2E74B5"/>
          <w:sz w:val="18"/>
          <w:szCs w:val="18"/>
        </w:rPr>
        <w:t>Zakup wraz z montażem i uruchomieniem ściany wizyjnej w formacie 4x2</w:t>
      </w:r>
    </w:p>
    <w:p w14:paraId="533C7B6E" w14:textId="77777777" w:rsidR="00511E0F" w:rsidRPr="00E07396" w:rsidRDefault="00511E0F" w:rsidP="00CD58F9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07396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2581EA6" w14:textId="77777777" w:rsidR="00511E0F" w:rsidRPr="00E07396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E07396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199CB188" w14:textId="77777777" w:rsidR="00511E0F" w:rsidRPr="00E07396" w:rsidRDefault="00511E0F" w:rsidP="00231AE5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2B535F1C" w14:textId="77777777" w:rsidR="00511E0F" w:rsidRPr="00E07396" w:rsidRDefault="00511E0F" w:rsidP="00231AE5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3874918F" w14:textId="77777777" w:rsidR="00511E0F" w:rsidRPr="00E07396" w:rsidRDefault="00511E0F" w:rsidP="00231AE5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6B00F35D" w14:textId="77777777" w:rsidR="00511E0F" w:rsidRPr="00E07396" w:rsidRDefault="00511E0F" w:rsidP="00231AE5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1E851D84" w14:textId="77777777" w:rsidR="00511E0F" w:rsidRPr="00E07396" w:rsidRDefault="00511E0F" w:rsidP="00231AE5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73CA05A0" w14:textId="77777777" w:rsidR="00511E0F" w:rsidRPr="00E07396" w:rsidRDefault="00511E0F" w:rsidP="00231AE5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846BF91" w14:textId="77777777" w:rsidR="00511E0F" w:rsidRPr="00E07396" w:rsidRDefault="00511E0F" w:rsidP="00231AE5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3D2FDBA4" w14:textId="77777777" w:rsidR="00511E0F" w:rsidRPr="00E07396" w:rsidRDefault="00511E0F" w:rsidP="00231AE5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700A04BB" w14:textId="77777777" w:rsidR="00511E0F" w:rsidRPr="00D62423" w:rsidRDefault="00153FD1" w:rsidP="00231AE5">
      <w:pPr>
        <w:pStyle w:val="Akapitzlist"/>
        <w:numPr>
          <w:ilvl w:val="0"/>
          <w:numId w:val="38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D62423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</w:t>
      </w:r>
      <w:r w:rsidR="00511E0F" w:rsidRPr="00D62423">
        <w:rPr>
          <w:iCs/>
          <w:sz w:val="20"/>
          <w:szCs w:val="20"/>
        </w:rPr>
        <w:t>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DD3397" w14:paraId="51DD6811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7830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3A5D2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DD3397" w14:paraId="061AC736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EE3AE7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568AE2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C59248E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2DC2F6F" w14:textId="77777777"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36198507"/>
      <w:bookmarkStart w:id="8" w:name="_Toc36199260"/>
      <w:r w:rsidRPr="00DD3397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r w:rsidR="00A116E5" w:rsidRPr="00DD3397">
        <w:rPr>
          <w:rFonts w:asciiTheme="minorHAnsi" w:hAnsiTheme="minorHAnsi" w:cstheme="minorHAnsi"/>
          <w:b/>
        </w:rPr>
        <w:t xml:space="preserve"> </w:t>
      </w:r>
    </w:p>
    <w:p w14:paraId="2414729E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14:paraId="5B355E8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DE134" w14:textId="77777777"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DD3397" w14:paraId="15E1C3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9777A2B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68E66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172881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0798626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11C3CDE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57DB0E" w14:textId="77777777"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C7B69B9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593BC8C" w14:textId="77777777" w:rsidR="00455970" w:rsidRDefault="00CD58F9" w:rsidP="00CD58F9">
      <w:pPr>
        <w:tabs>
          <w:tab w:val="left" w:pos="709"/>
        </w:tabs>
        <w:jc w:val="center"/>
        <w:rPr>
          <w:rFonts w:ascii="Calibri" w:hAnsi="Calibri" w:cs="Calibri"/>
          <w:b/>
          <w:color w:val="2E74B5"/>
          <w:sz w:val="18"/>
          <w:szCs w:val="18"/>
        </w:rPr>
      </w:pPr>
      <w:r w:rsidRPr="00CD58F9">
        <w:rPr>
          <w:rFonts w:ascii="Calibri" w:hAnsi="Calibri" w:cs="Calibri"/>
          <w:b/>
          <w:color w:val="2E74B5"/>
          <w:sz w:val="18"/>
          <w:szCs w:val="18"/>
        </w:rPr>
        <w:t>Zakup wraz z montażem i uruchomieniem ściany wizyjnej w formacie 4x2</w:t>
      </w:r>
    </w:p>
    <w:p w14:paraId="0FB4EE46" w14:textId="77777777" w:rsidR="00CD58F9" w:rsidRPr="00DD3397" w:rsidRDefault="00CD58F9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B25BBBD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61A00000" w14:textId="77777777"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14:paraId="522CDEA2" w14:textId="77777777" w:rsidR="00AE00EF" w:rsidRPr="00DD3397" w:rsidRDefault="00AE00EF" w:rsidP="00231A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1E65D681" w14:textId="77777777" w:rsidR="00AE00EF" w:rsidRPr="00DD3397" w:rsidRDefault="00AE00EF" w:rsidP="00231A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E2CAAF" w14:textId="77777777" w:rsidR="00A82406" w:rsidRPr="00DD3397" w:rsidRDefault="00AE00EF" w:rsidP="00231A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14:paraId="6E8681C6" w14:textId="77777777" w:rsidR="00A82406" w:rsidRPr="00DD3397" w:rsidRDefault="00323276" w:rsidP="00231A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92D7FD7" w14:textId="77777777" w:rsidR="00AD2469" w:rsidRPr="00DD3397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18E3F23" w14:textId="77777777" w:rsidR="00AD2469" w:rsidRPr="00DD3397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6918E7FF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B890A02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351EFE7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14:paraId="3A7AE8E3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5075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43C52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14:paraId="6AA87F7E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84510CD" w14:textId="77777777"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A25520" w14:textId="77777777"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D3000EE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15A0837B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9E0B111" w14:textId="77777777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9" w:name="_Toc382495771"/>
      <w:bookmarkStart w:id="10" w:name="_Toc389210259"/>
      <w:bookmarkStart w:id="11" w:name="_Toc405293692"/>
      <w:bookmarkStart w:id="12" w:name="_Toc36198508"/>
      <w:bookmarkStart w:id="13" w:name="_Toc36199261"/>
      <w:r w:rsidRPr="00DD3397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9"/>
      <w:bookmarkEnd w:id="10"/>
      <w:bookmarkEnd w:id="11"/>
      <w:bookmarkEnd w:id="12"/>
      <w:bookmarkEnd w:id="13"/>
    </w:p>
    <w:p w14:paraId="4BF5B988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7CD20B8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B86E0" w14:textId="77777777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DD3397" w14:paraId="6AC53C7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101C52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B4225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AC7AF8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2F64441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CA52205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616DA55" w14:textId="77777777" w:rsidR="00435628" w:rsidRPr="00DD3397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25C2B16B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91D14BD" w14:textId="77777777" w:rsidR="00902182" w:rsidRPr="00DD3397" w:rsidRDefault="00CD58F9" w:rsidP="00CD58F9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D58F9">
        <w:rPr>
          <w:rFonts w:ascii="Calibri" w:hAnsi="Calibri" w:cs="Calibri"/>
          <w:b/>
          <w:color w:val="2E74B5"/>
          <w:sz w:val="18"/>
          <w:szCs w:val="18"/>
        </w:rPr>
        <w:t>Zakup wraz z montażem i uruchomieniem ściany wizyjnej w formacie 4x2</w:t>
      </w:r>
    </w:p>
    <w:p w14:paraId="2BB15959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DBD7822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DD3397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78B69128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EB9F73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050B242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5A968D4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3949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97EE8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258A6787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CB5E3EF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8F62230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9B26296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B7CE557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61771411" w14:textId="0FA04419" w:rsidR="003C178A" w:rsidRPr="00DD3397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4" w:name="_Toc382495774"/>
      <w:bookmarkStart w:id="15" w:name="_Toc389210261"/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="00355984"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DD3397" w14:paraId="66F220D0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9CBBC" w14:textId="77777777"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1A19B2EE" w14:textId="77777777"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1E1A8EC" w14:textId="77777777" w:rsidR="00CD58F9" w:rsidRDefault="00CD58F9" w:rsidP="00981F9A">
      <w:pPr>
        <w:jc w:val="center"/>
        <w:rPr>
          <w:rFonts w:ascii="Calibri" w:hAnsi="Calibri" w:cs="Calibri"/>
          <w:b/>
          <w:color w:val="2E74B5"/>
          <w:sz w:val="18"/>
          <w:szCs w:val="18"/>
        </w:rPr>
      </w:pPr>
      <w:r w:rsidRPr="00CD58F9">
        <w:rPr>
          <w:rFonts w:ascii="Calibri" w:hAnsi="Calibri" w:cs="Calibri"/>
          <w:b/>
          <w:color w:val="2E74B5"/>
          <w:sz w:val="18"/>
          <w:szCs w:val="18"/>
        </w:rPr>
        <w:t>Zakup wraz z montażem i uruchomieniem ściany wizyjnej w formacie 4x2</w:t>
      </w:r>
    </w:p>
    <w:p w14:paraId="791A4C02" w14:textId="77777777" w:rsidR="00562EE0" w:rsidRPr="00DD3397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DD3397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00E2E6AF" w14:textId="77777777" w:rsidR="00DD23EE" w:rsidRPr="00DD3397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CD58F9" w:rsidRPr="00CD58F9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1400/DW00/ZT/KZ/2020/0000063190</w:t>
      </w:r>
    </w:p>
    <w:p w14:paraId="1BB88817" w14:textId="77777777" w:rsidR="00DD23EE" w:rsidRPr="00DD3397" w:rsidRDefault="00DD23EE" w:rsidP="00231AE5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11499CE5" w14:textId="77777777" w:rsidR="003C178A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5014C78F" w14:textId="77777777" w:rsidR="00DD23EE" w:rsidRPr="00DD3397" w:rsidRDefault="00DD23EE" w:rsidP="00231AE5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CD58F9" w:rsidRPr="00CD58F9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1400/DW00/ZT/KZ/2020/0000063190</w:t>
      </w:r>
      <w:r w:rsidR="00CD58F9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48388A49" w14:textId="77777777" w:rsidR="00DD23EE" w:rsidRPr="00DD3397" w:rsidRDefault="00DD23EE" w:rsidP="00231AE5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3C1DDFB2" w14:textId="77777777" w:rsidR="00DD23EE" w:rsidRPr="00DD3397" w:rsidRDefault="00DD23EE" w:rsidP="00231AE5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11B8CF3" w14:textId="77777777"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78FB2595" w14:textId="77777777"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5DDC721" w14:textId="77777777" w:rsidR="00DD23EE" w:rsidRPr="00DD3397" w:rsidRDefault="00DD23EE" w:rsidP="00231AE5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CD58F9" w:rsidRPr="00CD58F9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1400/DW00/ZT/KZ/2020/0000063190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382D1C86" w14:textId="77777777" w:rsidR="00DD23EE" w:rsidRPr="00DD3397" w:rsidRDefault="00DD23EE" w:rsidP="00231AE5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35AC0ADC" w14:textId="77777777" w:rsidR="00DD23EE" w:rsidRPr="00DD3397" w:rsidRDefault="00DD23EE" w:rsidP="00231AE5">
      <w:pPr>
        <w:numPr>
          <w:ilvl w:val="0"/>
          <w:numId w:val="24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24296D05" w14:textId="77777777" w:rsidR="00DD23EE" w:rsidRPr="00DD3397" w:rsidRDefault="00DD23EE" w:rsidP="00231AE5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64481D26" w14:textId="77777777" w:rsidR="00DD23EE" w:rsidRPr="00DD3397" w:rsidRDefault="00DD23EE" w:rsidP="00231AE5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3D932DD2" w14:textId="77777777" w:rsidR="00DD23EE" w:rsidRPr="00DD3397" w:rsidRDefault="00DD23EE" w:rsidP="00231AE5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5251A429" w14:textId="77777777" w:rsidR="00DD23EE" w:rsidRPr="00DD3397" w:rsidRDefault="00DD23EE" w:rsidP="00231AE5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21138EB1" w14:textId="77777777" w:rsidR="00DD23EE" w:rsidRPr="00DD3397" w:rsidRDefault="00DD23EE" w:rsidP="00231AE5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0655CEF5" w14:textId="77777777" w:rsidR="00DD23EE" w:rsidRPr="00DD3397" w:rsidRDefault="00DD23EE" w:rsidP="00231AE5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24F13864" w14:textId="77777777" w:rsidR="00562EE0" w:rsidRPr="00981F9A" w:rsidRDefault="00DD23EE" w:rsidP="00231AE5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550D0E52" w14:textId="77777777" w:rsidR="00981F9A" w:rsidRPr="00981F9A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70EB5041" w14:textId="77777777" w:rsidR="00DD23EE" w:rsidRPr="00DD3397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DD3397" w14:paraId="3F84C0FB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C01B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09443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DD3397" w14:paraId="40BE279D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EC3393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8378CE" w14:textId="77777777" w:rsidR="00B62A1B" w:rsidRPr="00DD3397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A029564" w14:textId="77777777" w:rsidR="00EB4F9F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Sect="00E0739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3029F1A0" w14:textId="77777777" w:rsidR="003C1EB6" w:rsidRPr="00DD3397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="00355984"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D3397" w14:paraId="01FCC0BB" w14:textId="77777777" w:rsidTr="00CD58F9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747DD" w14:textId="77777777" w:rsidR="008A2C53" w:rsidRPr="00641A03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D3397" w14:paraId="6D6B247F" w14:textId="77777777" w:rsidTr="00CD5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587A786F" w14:textId="77777777" w:rsidR="008A2C53" w:rsidRPr="00DD339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42641BBD" w14:textId="77777777" w:rsidR="00CD58F9" w:rsidRDefault="00CD58F9" w:rsidP="003C1EB6">
      <w:pPr>
        <w:rPr>
          <w:rFonts w:ascii="Calibri" w:hAnsi="Calibri" w:cs="Calibri"/>
          <w:b/>
          <w:color w:val="2E74B5"/>
          <w:sz w:val="18"/>
          <w:szCs w:val="18"/>
        </w:rPr>
      </w:pPr>
    </w:p>
    <w:p w14:paraId="15890864" w14:textId="77777777" w:rsidR="005A654D" w:rsidRDefault="00CD58F9" w:rsidP="00CD58F9">
      <w:pPr>
        <w:jc w:val="center"/>
        <w:rPr>
          <w:rFonts w:ascii="Calibri" w:hAnsi="Calibri" w:cs="Calibri"/>
          <w:b/>
          <w:color w:val="2E74B5"/>
          <w:sz w:val="18"/>
          <w:szCs w:val="18"/>
        </w:rPr>
      </w:pPr>
      <w:r w:rsidRPr="00CD58F9">
        <w:rPr>
          <w:rFonts w:ascii="Calibri" w:hAnsi="Calibri" w:cs="Calibri"/>
          <w:b/>
          <w:color w:val="2E74B5"/>
          <w:sz w:val="18"/>
          <w:szCs w:val="18"/>
        </w:rPr>
        <w:t>Zakup wraz z montażem i uruchomieniem ściany wizyjnej w formacie 4x2</w:t>
      </w:r>
    </w:p>
    <w:p w14:paraId="451398EE" w14:textId="77777777" w:rsidR="00CD58F9" w:rsidRPr="0068450A" w:rsidRDefault="00CD58F9" w:rsidP="003C1EB6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DD3397" w14:paraId="0D7F6379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1BDEA992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481C07FA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14:paraId="766AD5A9" w14:textId="77777777" w:rsidR="003C275B" w:rsidRPr="0068450A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</w:p>
        </w:tc>
        <w:tc>
          <w:tcPr>
            <w:tcW w:w="1276" w:type="dxa"/>
            <w:shd w:val="clear" w:color="auto" w:fill="auto"/>
          </w:tcPr>
          <w:p w14:paraId="7B93BE69" w14:textId="43FDB830" w:rsidR="003C275B" w:rsidRPr="00641A03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Usługi nie niższa niż </w:t>
            </w:r>
            <w:r w:rsidR="000473A6" w:rsidRPr="000473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  <w:r w:rsidR="00EF0AB2" w:rsidRPr="000473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0473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 PLN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netto </w:t>
            </w:r>
          </w:p>
          <w:p w14:paraId="6DFCB276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A03">
              <w:rPr>
                <w:rFonts w:asciiTheme="minorHAnsi" w:hAnsiTheme="minorHAnsi" w:cstheme="minorHAnsi"/>
                <w:bCs/>
                <w:sz w:val="18"/>
                <w:szCs w:val="18"/>
              </w:rPr>
              <w:t>(TAK / NIE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2573D80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37DF08E1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</w:t>
            </w:r>
            <w:proofErr w:type="spellStart"/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02646E1E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</w:t>
            </w:r>
            <w:proofErr w:type="spellStart"/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14:paraId="61E12839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kument potwierdzający należyte wykonanie Usługi</w:t>
            </w: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5D0FCD0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DD3397" w14:paraId="493CD1FE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6B17DD5D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0D9432C6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6C7E52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36BF98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60FFB7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3ECCA0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14:paraId="6BFEE46D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3D50DC22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6219DC8A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2E9252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B014C1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18F619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A5E996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14:paraId="269CA9BE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2C8E07A2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5FC7AA31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D8F990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EAC208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229A01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7ADDD3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3289971" w14:textId="77777777" w:rsidR="003C1EB6" w:rsidRPr="00DD3397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7935F77" w14:textId="5E0A5568" w:rsidR="00256C2E" w:rsidRPr="0068450A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68450A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>Usług trwających (niezakończonych)</w:t>
      </w:r>
      <w:r>
        <w:rPr>
          <w:rFonts w:asciiTheme="minorHAnsi" w:hAnsiTheme="minorHAnsi" w:cstheme="minorHAnsi"/>
          <w:b/>
          <w:bCs/>
          <w:sz w:val="20"/>
          <w:szCs w:val="20"/>
        </w:rPr>
        <w:t>, do momentu składania ofert</w:t>
      </w:r>
      <w:r w:rsidRPr="006845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8450A">
        <w:rPr>
          <w:rFonts w:asciiTheme="minorHAnsi" w:hAnsiTheme="minorHAnsi" w:cstheme="minorHAnsi"/>
          <w:sz w:val="20"/>
        </w:rPr>
        <w:t xml:space="preserve">Wykonawca otrzymał wynagrodzenie o wartości </w:t>
      </w:r>
      <w:r w:rsidRPr="000473A6">
        <w:rPr>
          <w:rFonts w:asciiTheme="minorHAnsi" w:hAnsiTheme="minorHAnsi" w:cstheme="minorHAnsi"/>
          <w:sz w:val="20"/>
        </w:rPr>
        <w:t xml:space="preserve">nie mniejszej niż </w:t>
      </w:r>
      <w:r w:rsidRPr="000473A6">
        <w:rPr>
          <w:rFonts w:asciiTheme="minorHAnsi" w:hAnsiTheme="minorHAnsi" w:cstheme="minorHAnsi"/>
          <w:b/>
          <w:sz w:val="20"/>
          <w:szCs w:val="20"/>
        </w:rPr>
        <w:t>5</w:t>
      </w:r>
      <w:r w:rsidR="000473A6" w:rsidRPr="000473A6">
        <w:rPr>
          <w:rFonts w:asciiTheme="minorHAnsi" w:hAnsiTheme="minorHAnsi" w:cstheme="minorHAnsi"/>
          <w:b/>
          <w:sz w:val="20"/>
          <w:szCs w:val="20"/>
        </w:rPr>
        <w:t>0</w:t>
      </w:r>
      <w:r w:rsidRPr="000473A6">
        <w:rPr>
          <w:rFonts w:asciiTheme="minorHAnsi" w:hAnsiTheme="minorHAnsi" w:cstheme="minorHAnsi"/>
          <w:b/>
          <w:sz w:val="20"/>
        </w:rPr>
        <w:t xml:space="preserve"> 000</w:t>
      </w:r>
      <w:r w:rsidRPr="000473A6">
        <w:rPr>
          <w:rFonts w:asciiTheme="minorHAnsi" w:hAnsiTheme="minorHAnsi" w:cstheme="minorHAnsi"/>
          <w:sz w:val="20"/>
          <w:szCs w:val="20"/>
        </w:rPr>
        <w:t xml:space="preserve"> </w:t>
      </w:r>
      <w:r w:rsidRPr="000473A6">
        <w:rPr>
          <w:rFonts w:asciiTheme="minorHAnsi" w:hAnsiTheme="minorHAnsi" w:cstheme="minorHAnsi"/>
          <w:sz w:val="20"/>
        </w:rPr>
        <w:t xml:space="preserve">(słownie: </w:t>
      </w:r>
      <w:r w:rsidR="000473A6" w:rsidRPr="000473A6">
        <w:rPr>
          <w:rFonts w:asciiTheme="minorHAnsi" w:hAnsiTheme="minorHAnsi" w:cstheme="minorHAnsi"/>
          <w:sz w:val="20"/>
        </w:rPr>
        <w:t>pięćdziesiąt</w:t>
      </w:r>
      <w:r w:rsidR="00355984" w:rsidRPr="000473A6">
        <w:rPr>
          <w:rFonts w:asciiTheme="minorHAnsi" w:hAnsiTheme="minorHAnsi" w:cstheme="minorHAnsi"/>
          <w:sz w:val="20"/>
        </w:rPr>
        <w:t xml:space="preserve"> tysięcy</w:t>
      </w:r>
      <w:r w:rsidRPr="000473A6">
        <w:rPr>
          <w:rFonts w:asciiTheme="minorHAnsi" w:hAnsiTheme="minorHAnsi" w:cstheme="minorHAnsi"/>
          <w:sz w:val="20"/>
        </w:rPr>
        <w:t>) PLN</w:t>
      </w:r>
      <w:r w:rsidRPr="000473A6">
        <w:rPr>
          <w:rFonts w:asciiTheme="minorHAnsi" w:hAnsiTheme="minorHAnsi" w:cstheme="minorHAnsi"/>
          <w:sz w:val="20"/>
          <w:szCs w:val="20"/>
        </w:rPr>
        <w:t xml:space="preserve"> netto za</w:t>
      </w:r>
      <w:r w:rsidRPr="0068450A">
        <w:rPr>
          <w:rFonts w:asciiTheme="minorHAnsi" w:hAnsiTheme="minorHAnsi" w:cstheme="minorHAnsi"/>
          <w:sz w:val="20"/>
          <w:szCs w:val="20"/>
        </w:rPr>
        <w:t xml:space="preserve"> każdą z usług</w:t>
      </w:r>
      <w:r w:rsidR="0068450A">
        <w:rPr>
          <w:rFonts w:asciiTheme="minorHAnsi" w:hAnsiTheme="minorHAnsi" w:cstheme="minorHAnsi"/>
          <w:sz w:val="20"/>
        </w:rPr>
        <w:t>.</w:t>
      </w:r>
    </w:p>
    <w:p w14:paraId="26560330" w14:textId="77777777" w:rsidR="000473A6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DD3397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DD3397">
        <w:rPr>
          <w:rFonts w:asciiTheme="minorHAnsi" w:hAnsiTheme="minorHAnsi" w:cstheme="minorHAnsi"/>
          <w:b/>
          <w:sz w:val="20"/>
          <w:szCs w:val="20"/>
        </w:rPr>
        <w:t>,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>
        <w:rPr>
          <w:rFonts w:asciiTheme="minorHAnsi" w:hAnsiTheme="minorHAnsi" w:cstheme="minorHAnsi"/>
          <w:b/>
          <w:sz w:val="20"/>
          <w:szCs w:val="20"/>
        </w:rPr>
        <w:t>.</w:t>
      </w:r>
      <w:r w:rsidR="00EB4F9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BC222C8" w14:textId="5EE58617" w:rsidR="00DC6866" w:rsidRPr="00DD3397" w:rsidRDefault="00EB4F9F" w:rsidP="003C1E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Przykład: </w:t>
      </w:r>
      <w:r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>
        <w:rPr>
          <w:rFonts w:asciiTheme="minorHAnsi" w:hAnsiTheme="minorHAnsi" w:cstheme="minorHAnsi"/>
          <w:i/>
          <w:sz w:val="20"/>
          <w:szCs w:val="20"/>
        </w:rPr>
        <w:t>usługi</w:t>
      </w:r>
      <w:r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D3397" w14:paraId="541C5C96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4898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C550" w14:textId="77777777" w:rsidR="000A167C" w:rsidRPr="00DD3397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D3397" w14:paraId="31496C7F" w14:textId="77777777" w:rsidTr="00787F6E">
        <w:trPr>
          <w:jc w:val="center"/>
        </w:trPr>
        <w:tc>
          <w:tcPr>
            <w:tcW w:w="4059" w:type="dxa"/>
          </w:tcPr>
          <w:p w14:paraId="5F18CE1E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55A836C1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8D40A91" w14:textId="12DB08DD" w:rsidR="00EB4F9F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29A652FD" w14:textId="77777777" w:rsidR="006300BE" w:rsidRPr="00DD3397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6" w:name="_Toc36198509"/>
      <w:bookmarkStart w:id="17" w:name="_Toc36199262"/>
      <w:r w:rsidRPr="00DD3397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 w:val="0"/>
        </w:rPr>
        <w:t>7</w:t>
      </w:r>
      <w:r w:rsidR="00355984" w:rsidRPr="00DD3397">
        <w:rPr>
          <w:rFonts w:asciiTheme="minorHAnsi" w:hAnsiTheme="minorHAnsi" w:cstheme="minorHAnsi"/>
          <w:b/>
          <w:caps w:val="0"/>
        </w:rPr>
        <w:t xml:space="preserve"> </w:t>
      </w:r>
      <w:r w:rsidRPr="00DD3397">
        <w:rPr>
          <w:rFonts w:asciiTheme="minorHAnsi" w:hAnsiTheme="minorHAnsi" w:cstheme="minorHAnsi"/>
          <w:b/>
          <w:caps w:val="0"/>
        </w:rPr>
        <w:t>– ARKUSZ Z PYTANIAMI WYKONAWCY</w:t>
      </w:r>
      <w:bookmarkEnd w:id="14"/>
      <w:bookmarkEnd w:id="15"/>
      <w:bookmarkEnd w:id="16"/>
      <w:bookmarkEnd w:id="1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D3397" w14:paraId="0516794F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A867B" w14:textId="777777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095FCF8" w14:textId="777777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A387C8D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40F178B" w14:textId="77777777" w:rsidR="005A654D" w:rsidRDefault="00CD58F9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</w:rPr>
      </w:pPr>
      <w:r w:rsidRPr="00CD58F9">
        <w:rPr>
          <w:rFonts w:asciiTheme="minorHAnsi" w:hAnsiTheme="minorHAnsi" w:cstheme="minorHAnsi"/>
          <w:b/>
          <w:bCs/>
        </w:rPr>
        <w:t>Zakup wraz z montażem i uruchomieniem ściany wizyjnej w formacie 4x2</w:t>
      </w:r>
    </w:p>
    <w:p w14:paraId="02072609" w14:textId="77777777" w:rsidR="00CD58F9" w:rsidRPr="00DD3397" w:rsidRDefault="00CD58F9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D3397" w14:paraId="653682B9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E888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8B44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DD3397" w14:paraId="2123010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D6EF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85F6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5D56B92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B75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9FD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36AAD69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918B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630E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5B320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5C22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929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16589C5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9723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E34C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BAEB88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B1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160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0BF65B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00C5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4F98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AEF6AD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583A1DB8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DD3397" w14:paraId="2E659974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FD1A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49F71" w14:textId="77777777" w:rsidR="006300BE" w:rsidRPr="00DD3397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6553CBC1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0ABCC418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06BB951A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ABC85A0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D5F3527" w14:textId="77777777" w:rsidR="00382214" w:rsidRPr="00DD3397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1886CD78" w14:textId="77777777" w:rsidR="001E3F56" w:rsidRDefault="001E3F56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06854632" w14:textId="77777777" w:rsidR="001E3F56" w:rsidRPr="006319E7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6319E7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41E29839" w14:textId="77777777" w:rsidR="001E3F56" w:rsidRPr="006319E7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6319E7" w14:paraId="29FB75BB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2CF6950E" w14:textId="77777777" w:rsidR="001E3F56" w:rsidRPr="006319E7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bookmarkStart w:id="18" w:name="_GoBack" w:colFirst="1" w:colLast="1"/>
            <w:r w:rsidRPr="006319E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AC10578" w14:textId="77777777" w:rsidR="001E3F56" w:rsidRPr="006319E7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bookmarkEnd w:id="18"/>
      <w:tr w:rsidR="001E3F56" w:rsidRPr="006319E7" w14:paraId="43D78FF8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0560F" w14:textId="77777777" w:rsidR="00CD58F9" w:rsidRDefault="00CD58F9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6F525018" w14:textId="77777777" w:rsidR="001E3F56" w:rsidRPr="006319E7" w:rsidRDefault="00CD58F9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58F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Zakup wraz z montażem i uruchomieniem ściany wizyjnej w formacie 4x2</w:t>
            </w:r>
          </w:p>
        </w:tc>
      </w:tr>
    </w:tbl>
    <w:p w14:paraId="3FBB029F" w14:textId="77777777"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6319E7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04606C53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2286879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33CA5E6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8B54E63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E8CF0AC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FF9E5FB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0F88C74" w14:textId="77777777" w:rsidR="001E3F56" w:rsidRPr="006319E7" w:rsidRDefault="001E3F56" w:rsidP="00231AE5">
      <w:pPr>
        <w:numPr>
          <w:ilvl w:val="0"/>
          <w:numId w:val="37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6319E7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6319E7" w14:paraId="05321A06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0EF71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EAFD3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F491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6319E7" w14:paraId="3BE0E706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D0642" w14:textId="77777777"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60703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F3CE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6319E7" w14:paraId="094EDD8A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BAC11" w14:textId="77777777"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4EEAD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4F44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195B7F2" w14:textId="77777777"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14:paraId="750734BD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9D53" w14:textId="77777777"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64DE5" w14:textId="77777777"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14:paraId="258BECD9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07F1BBD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757FCDA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409F669" w14:textId="77777777"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0D3EC8C1" w14:textId="77777777" w:rsidR="001E3F56" w:rsidRPr="006319E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FCEF5" wp14:editId="64A35C5A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AB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3CA846D7" w14:textId="77777777" w:rsidR="001E3F56" w:rsidRPr="006319E7" w:rsidRDefault="001E3F56" w:rsidP="00231AE5">
      <w:pPr>
        <w:numPr>
          <w:ilvl w:val="0"/>
          <w:numId w:val="37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14:paraId="71DE778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7ED3" w14:textId="77777777"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81A87" w14:textId="77777777"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14:paraId="09131465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9C1848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55C82CF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C022E53" w14:textId="77777777"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AB7F281" w14:textId="77777777"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3DDF1C39" w14:textId="77777777"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6319E7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334A9CFC" w14:textId="77777777" w:rsidR="00C418D6" w:rsidRPr="006319E7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50754710" w14:textId="77777777" w:rsidR="00331308" w:rsidRPr="006319E7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3E3410A5" w14:textId="77777777" w:rsidR="00C418D6" w:rsidRPr="00E963B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sz w:val="16"/>
          <w:szCs w:val="20"/>
        </w:rPr>
      </w:pPr>
    </w:p>
    <w:sectPr w:rsidR="00C418D6" w:rsidRPr="00E963B8" w:rsidSect="00121F3A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301D7" w14:textId="77777777" w:rsidR="00445523" w:rsidRDefault="00445523" w:rsidP="007A1C80">
      <w:pPr>
        <w:spacing w:before="0"/>
      </w:pPr>
      <w:r>
        <w:separator/>
      </w:r>
    </w:p>
  </w:endnote>
  <w:endnote w:type="continuationSeparator" w:id="0">
    <w:p w14:paraId="790D0383" w14:textId="77777777" w:rsidR="00445523" w:rsidRDefault="00445523" w:rsidP="007A1C80">
      <w:pPr>
        <w:spacing w:before="0"/>
      </w:pPr>
      <w:r>
        <w:continuationSeparator/>
      </w:r>
    </w:p>
  </w:endnote>
  <w:endnote w:type="continuationNotice" w:id="1">
    <w:p w14:paraId="3106B952" w14:textId="77777777" w:rsidR="00445523" w:rsidRDefault="0044552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A26E45" w:rsidRPr="00DD3397" w14:paraId="2ACF5D8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360B82" w14:textId="77777777" w:rsidR="00A26E45" w:rsidRPr="00DD3397" w:rsidRDefault="00A26E45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6439FE" w14:textId="77777777" w:rsidR="00A26E45" w:rsidRPr="00DD3397" w:rsidRDefault="00A26E45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18EDB" w14:textId="3C2796A3" w:rsidR="00A26E45" w:rsidRPr="00DD3397" w:rsidRDefault="00A26E45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AB6288">
            <w:rPr>
              <w:rFonts w:asciiTheme="minorHAnsi" w:hAnsiTheme="minorHAnsi" w:cstheme="minorHAnsi"/>
              <w:noProof/>
              <w:sz w:val="16"/>
              <w:szCs w:val="16"/>
            </w:rPr>
            <w:t>6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981211">
            <w:rPr>
              <w:rFonts w:asciiTheme="minorHAnsi" w:hAnsiTheme="minorHAnsi" w:cstheme="minorHAnsi"/>
              <w:sz w:val="16"/>
              <w:szCs w:val="16"/>
            </w:rPr>
            <w:t>9</w:t>
          </w:r>
        </w:p>
        <w:p w14:paraId="35A234C6" w14:textId="77777777" w:rsidR="00A26E45" w:rsidRPr="00DD3397" w:rsidRDefault="00A26E45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7044F151" w14:textId="77777777" w:rsidR="00A26E45" w:rsidRPr="00C842CA" w:rsidRDefault="00A26E45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F00E8" w14:textId="77777777" w:rsidR="00A26E45" w:rsidRPr="006B4A38" w:rsidRDefault="00A26E45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26E45" w:rsidRPr="00DD3397" w14:paraId="6939FFE7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F2A59D" w14:textId="77777777" w:rsidR="00A26E45" w:rsidRPr="00DD3397" w:rsidRDefault="00A26E4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C85001" w14:textId="77777777" w:rsidR="00A26E45" w:rsidRPr="00DD3397" w:rsidRDefault="00A26E45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5B1F347" w14:textId="5DC76713" w:rsidR="00A26E45" w:rsidRPr="00DD3397" w:rsidRDefault="00A26E45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AB6288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981211">
            <w:rPr>
              <w:rFonts w:asciiTheme="minorHAnsi" w:hAnsiTheme="minorHAnsi" w:cstheme="minorHAnsi"/>
              <w:sz w:val="16"/>
              <w:szCs w:val="16"/>
            </w:rPr>
            <w:t>9</w:t>
          </w:r>
        </w:p>
        <w:p w14:paraId="26CEDE7C" w14:textId="77777777" w:rsidR="00A26E45" w:rsidRPr="00DD3397" w:rsidRDefault="00A26E45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711B3E58" w14:textId="77777777" w:rsidR="00A26E45" w:rsidRPr="006B4A38" w:rsidRDefault="00A26E45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958B05" w14:textId="592DD18E" w:rsidR="00A26E45" w:rsidRDefault="00A26E45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B628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B628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F030699" w14:textId="77777777" w:rsidR="00A26E45" w:rsidRPr="00C842CA" w:rsidRDefault="00A26E45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19B91544" w14:textId="5BEBD72D" w:rsidR="00A26E45" w:rsidRDefault="00A26E45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B628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B628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C718E2B" w14:textId="77777777" w:rsidR="00A26E45" w:rsidRPr="00C842CA" w:rsidRDefault="00A26E45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A1DEA" w14:textId="77777777" w:rsidR="00445523" w:rsidRDefault="00445523" w:rsidP="007A1C80">
      <w:pPr>
        <w:spacing w:before="0"/>
      </w:pPr>
      <w:r>
        <w:separator/>
      </w:r>
    </w:p>
  </w:footnote>
  <w:footnote w:type="continuationSeparator" w:id="0">
    <w:p w14:paraId="15E5E48C" w14:textId="77777777" w:rsidR="00445523" w:rsidRDefault="00445523" w:rsidP="007A1C80">
      <w:pPr>
        <w:spacing w:before="0"/>
      </w:pPr>
      <w:r>
        <w:continuationSeparator/>
      </w:r>
    </w:p>
  </w:footnote>
  <w:footnote w:type="continuationNotice" w:id="1">
    <w:p w14:paraId="7E767DF8" w14:textId="77777777" w:rsidR="00445523" w:rsidRDefault="0044552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26E45" w:rsidRPr="00DD3397" w14:paraId="0AC3CD4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5B6F39" w14:textId="77777777" w:rsidR="00A26E45" w:rsidRPr="00DD3397" w:rsidRDefault="00A26E45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EC6C6C1" w14:textId="77777777" w:rsidR="00A26E45" w:rsidRPr="00DD3397" w:rsidRDefault="00A26E45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A26E45" w:rsidRPr="00DD3397" w14:paraId="0D7443E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4A6FD9A" w14:textId="77777777" w:rsidR="00A26E45" w:rsidRPr="00DD3397" w:rsidRDefault="00A26E45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5BCA7F" w14:textId="77777777" w:rsidR="00A26E45" w:rsidRPr="00DD3397" w:rsidRDefault="00A26E45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A26E45" w:rsidRPr="00DD3397" w14:paraId="2A4F8F4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5DBF9F" w14:textId="77777777" w:rsidR="00A26E45" w:rsidRPr="00DD3397" w:rsidRDefault="00A26E45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8D1445" w14:textId="77777777" w:rsidR="00A26E45" w:rsidRPr="006B4A38" w:rsidRDefault="00A26E45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CD58F9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1400/DW00/ZT/KZ/2020/0000063190</w:t>
          </w:r>
        </w:p>
      </w:tc>
    </w:tr>
  </w:tbl>
  <w:p w14:paraId="49388C6E" w14:textId="77777777" w:rsidR="00A26E45" w:rsidRPr="00C842CA" w:rsidRDefault="00A26E4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26E45" w:rsidRPr="00DD3397" w14:paraId="7D63C669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6A4238D" w14:textId="77777777" w:rsidR="00A26E45" w:rsidRPr="00DD3397" w:rsidRDefault="00A26E45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F48A20" w14:textId="77777777" w:rsidR="00A26E45" w:rsidRPr="00DD3397" w:rsidRDefault="00A26E45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A26E45" w:rsidRPr="00DD3397" w14:paraId="09DDB62A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7BFB3B6" w14:textId="77777777" w:rsidR="00A26E45" w:rsidRPr="00DD3397" w:rsidRDefault="00A26E45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5E39D7" w14:textId="77777777" w:rsidR="00A26E45" w:rsidRPr="006B4A38" w:rsidRDefault="00A26E45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CD58F9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1400/DW00/ZT/KZ/2020/0000063190</w:t>
          </w:r>
        </w:p>
      </w:tc>
    </w:tr>
  </w:tbl>
  <w:p w14:paraId="19A2208F" w14:textId="77777777" w:rsidR="00A26E45" w:rsidRPr="00C842CA" w:rsidRDefault="00A26E45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26E45" w:rsidRPr="00C842CA" w14:paraId="032F3B4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24357" w14:textId="77777777" w:rsidR="00A26E45" w:rsidRPr="00C842CA" w:rsidRDefault="00A26E45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D1E0192" w14:textId="77777777" w:rsidR="00A26E45" w:rsidRPr="00C842CA" w:rsidRDefault="00A26E45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26E45" w:rsidRPr="00DD3397" w14:paraId="6E2DDB97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600A771" w14:textId="77777777" w:rsidR="00A26E45" w:rsidRPr="00DD3397" w:rsidRDefault="00A26E45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2485CD" w14:textId="77777777" w:rsidR="00A26E45" w:rsidRPr="00DD3397" w:rsidRDefault="00A26E45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A26E45" w:rsidRPr="00DD3397" w14:paraId="1DE7C73A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E330D" w14:textId="77777777" w:rsidR="00A26E45" w:rsidRPr="00DD3397" w:rsidRDefault="00A26E45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3097C07" w14:textId="3C126A64" w:rsidR="00A26E45" w:rsidRPr="006B4A38" w:rsidRDefault="00AB628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CD58F9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1400/DW00/ZT/KZ/2020/0000063190</w:t>
          </w:r>
        </w:p>
      </w:tc>
    </w:tr>
  </w:tbl>
  <w:p w14:paraId="5FD2B5C4" w14:textId="77777777" w:rsidR="00A26E45" w:rsidRPr="00C842CA" w:rsidRDefault="00A26E4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26E45" w:rsidRPr="00DD3397" w14:paraId="5C5C47ED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854122" w14:textId="77777777" w:rsidR="00A26E45" w:rsidRPr="00DD3397" w:rsidRDefault="00A26E45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207604" w14:textId="77777777" w:rsidR="00A26E45" w:rsidRPr="00DD3397" w:rsidRDefault="00A26E45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A26E45" w:rsidRPr="00DD3397" w14:paraId="2C0B40B9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402C15" w14:textId="77777777" w:rsidR="00A26E45" w:rsidRPr="00DD3397" w:rsidRDefault="00A26E45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E80B6D" w14:textId="27565A1E" w:rsidR="00A26E45" w:rsidRPr="006B4A38" w:rsidRDefault="00AB628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CD58F9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1400/DW00/ZT/KZ/2020/0000063190</w:t>
          </w:r>
        </w:p>
      </w:tc>
    </w:tr>
  </w:tbl>
  <w:p w14:paraId="46BEB0CE" w14:textId="77777777" w:rsidR="00A26E45" w:rsidRPr="00121F3A" w:rsidRDefault="00A26E45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0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6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627714E"/>
    <w:multiLevelType w:val="hybridMultilevel"/>
    <w:tmpl w:val="B88AFC92"/>
    <w:lvl w:ilvl="0" w:tplc="10D05420">
      <w:start w:val="1"/>
      <w:numFmt w:val="lowerLetter"/>
      <w:lvlText w:val="%1)"/>
      <w:lvlJc w:val="left"/>
      <w:pPr>
        <w:ind w:left="1287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6AA7356"/>
    <w:multiLevelType w:val="hybridMultilevel"/>
    <w:tmpl w:val="2B64F8B2"/>
    <w:lvl w:ilvl="0" w:tplc="041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54AAB"/>
    <w:multiLevelType w:val="hybridMultilevel"/>
    <w:tmpl w:val="79BC96A4"/>
    <w:lvl w:ilvl="0" w:tplc="8C46E6C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5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D96595"/>
    <w:multiLevelType w:val="hybridMultilevel"/>
    <w:tmpl w:val="A2A41004"/>
    <w:lvl w:ilvl="0" w:tplc="D27097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4" w15:restartNumberingAfterBreak="0">
    <w:nsid w:val="5E1934C0"/>
    <w:multiLevelType w:val="hybridMultilevel"/>
    <w:tmpl w:val="3536AF2A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6BD509DC"/>
    <w:multiLevelType w:val="hybridMultilevel"/>
    <w:tmpl w:val="0B3657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5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1"/>
  </w:num>
  <w:num w:numId="3">
    <w:abstractNumId w:val="50"/>
  </w:num>
  <w:num w:numId="4">
    <w:abstractNumId w:val="26"/>
  </w:num>
  <w:num w:numId="5">
    <w:abstractNumId w:val="32"/>
  </w:num>
  <w:num w:numId="6">
    <w:abstractNumId w:val="45"/>
  </w:num>
  <w:num w:numId="7">
    <w:abstractNumId w:val="46"/>
  </w:num>
  <w:num w:numId="8">
    <w:abstractNumId w:val="11"/>
  </w:num>
  <w:num w:numId="9">
    <w:abstractNumId w:val="56"/>
  </w:num>
  <w:num w:numId="10">
    <w:abstractNumId w:val="48"/>
  </w:num>
  <w:num w:numId="11">
    <w:abstractNumId w:val="63"/>
  </w:num>
  <w:num w:numId="12">
    <w:abstractNumId w:val="4"/>
  </w:num>
  <w:num w:numId="13">
    <w:abstractNumId w:val="0"/>
  </w:num>
  <w:num w:numId="14">
    <w:abstractNumId w:val="41"/>
  </w:num>
  <w:num w:numId="15">
    <w:abstractNumId w:val="29"/>
  </w:num>
  <w:num w:numId="16">
    <w:abstractNumId w:val="41"/>
  </w:num>
  <w:num w:numId="17">
    <w:abstractNumId w:val="5"/>
  </w:num>
  <w:num w:numId="18">
    <w:abstractNumId w:val="59"/>
  </w:num>
  <w:num w:numId="19">
    <w:abstractNumId w:val="3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4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66"/>
  </w:num>
  <w:num w:numId="29">
    <w:abstractNumId w:val="62"/>
  </w:num>
  <w:num w:numId="30">
    <w:abstractNumId w:val="18"/>
  </w:num>
  <w:num w:numId="31">
    <w:abstractNumId w:val="12"/>
  </w:num>
  <w:num w:numId="32">
    <w:abstractNumId w:val="13"/>
  </w:num>
  <w:num w:numId="33">
    <w:abstractNumId w:val="54"/>
  </w:num>
  <w:num w:numId="34">
    <w:abstractNumId w:val="14"/>
  </w:num>
  <w:num w:numId="35">
    <w:abstractNumId w:val="7"/>
  </w:num>
  <w:num w:numId="36">
    <w:abstractNumId w:val="25"/>
  </w:num>
  <w:num w:numId="37">
    <w:abstractNumId w:val="16"/>
  </w:num>
  <w:num w:numId="38">
    <w:abstractNumId w:val="24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7"/>
  </w:num>
  <w:num w:numId="42">
    <w:abstractNumId w:val="21"/>
  </w:num>
  <w:num w:numId="43">
    <w:abstractNumId w:val="9"/>
  </w:num>
  <w:num w:numId="44">
    <w:abstractNumId w:val="15"/>
  </w:num>
  <w:num w:numId="45">
    <w:abstractNumId w:val="55"/>
  </w:num>
  <w:num w:numId="46">
    <w:abstractNumId w:val="30"/>
  </w:num>
  <w:num w:numId="47">
    <w:abstractNumId w:val="57"/>
  </w:num>
  <w:num w:numId="48">
    <w:abstractNumId w:val="35"/>
  </w:num>
  <w:num w:numId="49">
    <w:abstractNumId w:val="33"/>
  </w:num>
  <w:num w:numId="50">
    <w:abstractNumId w:val="51"/>
  </w:num>
  <w:num w:numId="51">
    <w:abstractNumId w:val="61"/>
  </w:num>
  <w:num w:numId="52">
    <w:abstractNumId w:val="23"/>
  </w:num>
  <w:num w:numId="53">
    <w:abstractNumId w:val="52"/>
  </w:num>
  <w:num w:numId="54">
    <w:abstractNumId w:val="6"/>
  </w:num>
  <w:num w:numId="55">
    <w:abstractNumId w:val="28"/>
  </w:num>
  <w:num w:numId="56">
    <w:abstractNumId w:val="27"/>
  </w:num>
  <w:num w:numId="57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8">
    <w:abstractNumId w:val="53"/>
  </w:num>
  <w:num w:numId="59">
    <w:abstractNumId w:val="31"/>
  </w:num>
  <w:num w:numId="60">
    <w:abstractNumId w:val="40"/>
  </w:num>
  <w:num w:numId="61">
    <w:abstractNumId w:val="64"/>
  </w:num>
  <w:num w:numId="62">
    <w:abstractNumId w:val="65"/>
  </w:num>
  <w:num w:numId="63">
    <w:abstractNumId w:val="8"/>
  </w:num>
  <w:num w:numId="64">
    <w:abstractNumId w:val="47"/>
  </w:num>
  <w:num w:numId="65">
    <w:abstractNumId w:val="1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3A6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07D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3537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1AE5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797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8D6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C8C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5523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6D45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2DB5"/>
    <w:rsid w:val="00543442"/>
    <w:rsid w:val="00543E79"/>
    <w:rsid w:val="00545DCA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E30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EE6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5FD4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78F4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211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23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6E4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0C85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44E"/>
    <w:rsid w:val="00A62B3F"/>
    <w:rsid w:val="00A62CC9"/>
    <w:rsid w:val="00A62E28"/>
    <w:rsid w:val="00A64942"/>
    <w:rsid w:val="00A65A5F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288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503F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2C58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4DAD"/>
    <w:rsid w:val="00B65880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3C48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148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3C7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6E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8F9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9D1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4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3E47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A7"/>
    <w:rsid w:val="00EA52B8"/>
    <w:rsid w:val="00EA5878"/>
    <w:rsid w:val="00EA5BDF"/>
    <w:rsid w:val="00EA671A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1BB"/>
    <w:rsid w:val="00EE42E4"/>
    <w:rsid w:val="00EE5356"/>
    <w:rsid w:val="00EE606B"/>
    <w:rsid w:val="00EE71E4"/>
    <w:rsid w:val="00EE7AC4"/>
    <w:rsid w:val="00EF0AB2"/>
    <w:rsid w:val="00EF248D"/>
    <w:rsid w:val="00EF26C9"/>
    <w:rsid w:val="00EF3698"/>
    <w:rsid w:val="00EF3A9F"/>
    <w:rsid w:val="00EF410B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30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06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042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9A8AF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4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8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48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2A165E-49EA-4087-B465-388F0930B0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4FAE48-9816-410A-8875-B4460FF7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1788</Words>
  <Characters>11858</Characters>
  <Application>Microsoft Office Word</Application>
  <DocSecurity>0</DocSecurity>
  <Lines>275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3</cp:revision>
  <cp:lastPrinted>2020-07-14T09:39:00Z</cp:lastPrinted>
  <dcterms:created xsi:type="dcterms:W3CDTF">2020-07-14T09:42:00Z</dcterms:created>
  <dcterms:modified xsi:type="dcterms:W3CDTF">2020-07-14T13:08:00Z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